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9C" w:rsidRDefault="00DA4ACD" w:rsidP="00AF579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41507560" r:id="rId7"/>
        </w:pict>
      </w:r>
      <w:r w:rsidR="00AF579C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AF579C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AF579C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AF579C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AF579C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AF579C" w:rsidRDefault="00AF579C" w:rsidP="00AF579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AF579C" w:rsidRDefault="00AF579C" w:rsidP="00AF579C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AF579C" w:rsidRDefault="00AF579C" w:rsidP="00AF579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AF579C" w:rsidRDefault="00AF579C" w:rsidP="00AF579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AF579C" w:rsidRDefault="00AF579C" w:rsidP="00AF579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AF579C" w:rsidRDefault="00AF579C" w:rsidP="00AF579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AF579C" w:rsidRDefault="00AF579C" w:rsidP="00AF579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AF579C" w:rsidRDefault="00AF579C" w:rsidP="00AF579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AF579C" w:rsidRDefault="00AF579C" w:rsidP="00AF57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2023-жылдын  27-марты № 17-9-4                             Майлуу-Суу шаары</w:t>
      </w:r>
    </w:p>
    <w:p w:rsidR="00AF579C" w:rsidRDefault="00AF579C" w:rsidP="00AF57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9240A2" w:rsidRDefault="009240A2" w:rsidP="00E8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Майлуу-Суу шаардык </w:t>
      </w:r>
      <w:r w:rsidR="009847B0">
        <w:rPr>
          <w:rFonts w:ascii="Times New Roman" w:hAnsi="Times New Roman"/>
          <w:b/>
          <w:sz w:val="28"/>
          <w:szCs w:val="28"/>
          <w:lang w:val="ky-KG"/>
        </w:rPr>
        <w:t xml:space="preserve">борбордук </w:t>
      </w:r>
      <w:r>
        <w:rPr>
          <w:rFonts w:ascii="Times New Roman" w:hAnsi="Times New Roman"/>
          <w:b/>
          <w:sz w:val="28"/>
          <w:szCs w:val="28"/>
          <w:lang w:val="ky-KG"/>
        </w:rPr>
        <w:t>сүзүү бассейин узак мөөнөткө ижарага берүү жөнүндө</w:t>
      </w:r>
    </w:p>
    <w:p w:rsidR="00E84F64" w:rsidRDefault="00E84F64" w:rsidP="00E8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9240A2" w:rsidRDefault="009240A2" w:rsidP="009240A2">
      <w:pPr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       </w:t>
      </w:r>
      <w:r w:rsidR="00E84F64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Майлуу-Суу шаарынын мэриясынын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муниципалдык менчик башкармалыгынын </w:t>
      </w:r>
      <w:r w:rsidR="00E84F64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25.03.2023-ж. № 01-05/170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кайрылуу катын, шаардык кеңе</w:t>
      </w:r>
      <w:r w:rsidR="00CB77D4">
        <w:rPr>
          <w:rFonts w:ascii="Times New Roman" w:eastAsia="Times New Roman" w:hAnsi="Times New Roman"/>
          <w:sz w:val="28"/>
          <w:szCs w:val="28"/>
          <w:lang w:val="ky-KG" w:eastAsia="ru-RU"/>
        </w:rPr>
        <w:t>ш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тин </w:t>
      </w:r>
      <w:r>
        <w:rPr>
          <w:rFonts w:ascii="Times New Roman" w:hAnsi="Times New Roman"/>
          <w:sz w:val="28"/>
          <w:szCs w:val="28"/>
          <w:lang w:val="ky-KG"/>
        </w:rPr>
        <w:t xml:space="preserve">бюджет, каражат жана инвестицияларды тартуу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боюнча туруктуу комиссиясынын маалыматтарын угуп, талкуулап чыгып, депутаттардын сунуштарын эске алып, Майлуу-Суу шаардык Кеңе</w:t>
      </w:r>
      <w:r w:rsidR="00CB77D4">
        <w:rPr>
          <w:rFonts w:ascii="Times New Roman" w:eastAsia="Times New Roman" w:hAnsi="Times New Roman"/>
          <w:sz w:val="28"/>
          <w:szCs w:val="28"/>
          <w:lang w:val="ky-KG" w:eastAsia="ru-RU"/>
        </w:rPr>
        <w:t>ш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тин</w:t>
      </w:r>
      <w:r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IⅩ чакырылышынын кезексиз ⅩⅤІІ сессияс</w:t>
      </w:r>
      <w:r w:rsidR="00E84F64">
        <w:rPr>
          <w:rFonts w:ascii="Times New Roman" w:eastAsia="Times New Roman" w:hAnsi="Times New Roman"/>
          <w:sz w:val="28"/>
          <w:szCs w:val="28"/>
          <w:lang w:val="ky-KG" w:eastAsia="ru-RU"/>
        </w:rPr>
        <w:t>ы</w:t>
      </w:r>
    </w:p>
    <w:p w:rsidR="009240A2" w:rsidRDefault="009240A2" w:rsidP="009240A2">
      <w:pPr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                      </w:t>
      </w:r>
      <w:r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  <w:t xml:space="preserve">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ТОКТОМ КЫЛАТ:</w:t>
      </w:r>
    </w:p>
    <w:p w:rsidR="009240A2" w:rsidRDefault="009240A2" w:rsidP="009240A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Майлуу-Суу шаарынын мэриясынын, муниципалдык менчик башкармалыгынын, шаардык кеңе</w:t>
      </w:r>
      <w:r w:rsidR="00CB77D4">
        <w:rPr>
          <w:rFonts w:ascii="Times New Roman" w:eastAsia="Times New Roman" w:hAnsi="Times New Roman"/>
          <w:sz w:val="28"/>
          <w:szCs w:val="28"/>
          <w:lang w:val="ky-KG" w:eastAsia="ru-RU"/>
        </w:rPr>
        <w:t>ш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тин </w:t>
      </w:r>
      <w:r>
        <w:rPr>
          <w:rFonts w:ascii="Times New Roman" w:hAnsi="Times New Roman"/>
          <w:sz w:val="28"/>
          <w:szCs w:val="28"/>
          <w:lang w:val="ky-KG"/>
        </w:rPr>
        <w:t xml:space="preserve">бюджет, каражат жана инвестицияларды тартуу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боюнча туруктуу комиссиясынын маалыматтары жана депутаттардын сунуштары эске алынсын.</w:t>
      </w:r>
    </w:p>
    <w:p w:rsidR="009240A2" w:rsidRDefault="009240A2" w:rsidP="009240A2">
      <w:pPr>
        <w:autoSpaceDN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</w:p>
    <w:p w:rsidR="009240A2" w:rsidRPr="00E84F64" w:rsidRDefault="009240A2" w:rsidP="009240A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Кыргыз Республикасынын 2021-жылдын 20-октябрындагы №123 </w:t>
      </w:r>
      <w:r w:rsidR="00CB77D4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                  “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Жергиликтүү мамлекеттик администрация жана жергиликтүү өз алдынча башкаруу жөнүндө” Мыйзамынын 27-беренесине ылайык, Майлуу-Суу шаардык </w:t>
      </w:r>
      <w:r w:rsidR="009847B0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борбордук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сүзүү бассейин </w:t>
      </w:r>
      <w:r w:rsidR="00126F01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узак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мөөнөткө ижарага берүүгө макулдук берилсин.</w:t>
      </w:r>
    </w:p>
    <w:p w:rsidR="00E84F64" w:rsidRPr="009240A2" w:rsidRDefault="00E84F64" w:rsidP="00E84F6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</w:p>
    <w:p w:rsidR="009240A2" w:rsidRDefault="009240A2" w:rsidP="009240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Бул токтомдун аткарылышы Майлуу-Суу шаарынын мэриясына тапшырылсын.</w:t>
      </w:r>
    </w:p>
    <w:p w:rsidR="00E84F64" w:rsidRPr="009240A2" w:rsidRDefault="00E84F64" w:rsidP="00E84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240A2" w:rsidRDefault="009240A2" w:rsidP="009240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Ушул токтом катталсын жана Кыргыз Республикасынын укуктук ченемдик актылакрынын Мамлекеттик реестрине киргизүү үчүн, Кыргыз Республикасынын юстиция министрлигине жөнөтү</w:t>
      </w:r>
      <w:r w:rsidR="00126F01">
        <w:rPr>
          <w:rFonts w:ascii="Times New Roman" w:hAnsi="Times New Roman"/>
          <w:sz w:val="28"/>
          <w:szCs w:val="28"/>
          <w:lang w:val="ky-KG"/>
        </w:rPr>
        <w:t>л</w:t>
      </w:r>
      <w:r>
        <w:rPr>
          <w:rFonts w:ascii="Times New Roman" w:hAnsi="Times New Roman"/>
          <w:sz w:val="28"/>
          <w:szCs w:val="28"/>
          <w:lang w:val="ky-KG"/>
        </w:rPr>
        <w:t>сүн.</w:t>
      </w:r>
    </w:p>
    <w:p w:rsidR="00E84F64" w:rsidRPr="009240A2" w:rsidRDefault="00E84F64" w:rsidP="00E84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240A2" w:rsidRDefault="009240A2" w:rsidP="009240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Бул токтомдун  аткарылышын  контролдоо, шаардык кеңе</w:t>
      </w:r>
      <w:r w:rsidR="00126F01">
        <w:rPr>
          <w:rFonts w:ascii="Times New Roman" w:hAnsi="Times New Roman"/>
          <w:sz w:val="28"/>
          <w:szCs w:val="28"/>
          <w:lang w:val="ky-KG"/>
        </w:rPr>
        <w:t>ш</w:t>
      </w:r>
      <w:r>
        <w:rPr>
          <w:rFonts w:ascii="Times New Roman" w:hAnsi="Times New Roman"/>
          <w:sz w:val="28"/>
          <w:szCs w:val="28"/>
          <w:lang w:val="ky-KG"/>
        </w:rPr>
        <w:t>тин бюджет, каражат жана инвестицияларды тартуу боюнча туруктуу комиссиясынына тапшырылсын.</w:t>
      </w:r>
    </w:p>
    <w:p w:rsidR="009240A2" w:rsidRDefault="009240A2" w:rsidP="009240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240A2" w:rsidRDefault="00E84F64" w:rsidP="009240A2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</w:t>
      </w:r>
      <w:r w:rsidR="009240A2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Шаардык кеңе</w:t>
      </w:r>
      <w:r w:rsidR="00DA4ACD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ш</w:t>
      </w:r>
      <w:bookmarkStart w:id="0" w:name="_GoBack"/>
      <w:bookmarkEnd w:id="0"/>
      <w:r w:rsidR="009240A2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тин төрагасы                        Н.Бостонов</w:t>
      </w:r>
    </w:p>
    <w:sectPr w:rsidR="0092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5DB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F41D6"/>
    <w:multiLevelType w:val="hybridMultilevel"/>
    <w:tmpl w:val="30F0E51C"/>
    <w:lvl w:ilvl="0" w:tplc="7BD87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06"/>
    <w:rsid w:val="000C2287"/>
    <w:rsid w:val="00126F01"/>
    <w:rsid w:val="00280363"/>
    <w:rsid w:val="0033291B"/>
    <w:rsid w:val="009240A2"/>
    <w:rsid w:val="009847B0"/>
    <w:rsid w:val="009B4B06"/>
    <w:rsid w:val="00AF579C"/>
    <w:rsid w:val="00CB77D4"/>
    <w:rsid w:val="00D14DD4"/>
    <w:rsid w:val="00D21549"/>
    <w:rsid w:val="00D43022"/>
    <w:rsid w:val="00DA4ACD"/>
    <w:rsid w:val="00E8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2023-03-24T06:18:00Z</dcterms:created>
  <dcterms:modified xsi:type="dcterms:W3CDTF">2023-03-28T08:20:00Z</dcterms:modified>
</cp:coreProperties>
</file>